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tabs>
          <w:tab w:val="center" w:pos="4961"/>
          <w:tab w:val="left" w:pos="9090"/>
        </w:tabs>
        <w:spacing w:line="360" w:lineRule="auto"/>
        <w:jc w:val="left"/>
        <w:rPr>
          <w:rFonts w:ascii="微软雅黑" w:eastAsia="微软雅黑" w:hAnsi="微软雅黑" w:cs="微软雅黑"/>
          <w:b/>
          <w:bCs/>
          <w:sz w:val="40"/>
          <w:szCs w:val="40"/>
        </w:rPr>
      </w:pPr>
      <w:r>
        <w:rPr>
          <w:rFonts w:ascii="微软雅黑" w:eastAsia="微软雅黑" w:hAnsi="微软雅黑" w:cs="微软雅黑"/>
          <w:bCs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0pt;height:23pt;margin-top:839pt;margin-left:802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="微软雅黑" w:eastAsia="微软雅黑" w:hAnsi="微软雅黑" w:cs="微软雅黑"/>
          <w:bCs/>
          <w:sz w:val="40"/>
          <w:szCs w:val="40"/>
        </w:rPr>
        <w:tab/>
      </w:r>
      <w:r>
        <w:rPr>
          <w:rFonts w:ascii="微软雅黑" w:eastAsia="微软雅黑" w:hAnsi="微软雅黑" w:cs="微软雅黑"/>
          <w:bCs/>
          <w:sz w:val="40"/>
          <w:szCs w:val="40"/>
        </w:rPr>
        <w:t>专项(十二)　</w:t>
      </w:r>
      <w:r>
        <w:rPr>
          <w:rFonts w:ascii="微软雅黑" w:eastAsia="微软雅黑" w:hAnsi="微软雅黑" w:cs="微软雅黑"/>
          <w:b/>
          <w:bCs/>
          <w:sz w:val="40"/>
          <w:szCs w:val="40"/>
        </w:rPr>
        <w:t>酸碱盐的检验、鉴别及转化</w:t>
      </w:r>
      <w:r>
        <w:rPr>
          <w:rFonts w:ascii="微软雅黑" w:eastAsia="微软雅黑" w:hAnsi="微软雅黑" w:cs="微软雅黑"/>
          <w:b/>
          <w:bCs/>
          <w:sz w:val="40"/>
          <w:szCs w:val="40"/>
        </w:rPr>
        <w:tab/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drawing>
          <wp:inline distT="0" distB="0" distL="0" distR="0">
            <wp:extent cx="6300470" cy="46355"/>
            <wp:effectExtent l="19050" t="0" r="5080" b="0"/>
            <wp:docPr id="1" name="线.EPS" descr="id:21474901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399945" name="线.EPS" descr="id:214749013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6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3020060" cy="137160"/>
            <wp:effectExtent l="0" t="0" r="0" b="0"/>
            <wp:docPr id="2" name="典题训练.jpg" descr="id:21475065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913455" name="典题训练.jpg" descr="id:214750650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20400" cy="13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1.水在化学实验中具有重要作用。下列各组固体物质不能用水鉴别的是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　　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A.硫酸钡　硫酸铜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B.碳酸钙　氯化银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C.硝酸铵　氯化钠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D.氧化钙　氢氧化钙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</w:t>
      </w:r>
      <w:r>
        <w:rPr>
          <w:rFonts w:ascii="Times New Roman" w:hAnsi="Times New Roman"/>
          <w:color w:val="4C4C4C"/>
          <w:szCs w:val="21"/>
        </w:rPr>
        <w:t>[2019·德州]</w:t>
      </w:r>
      <w:r>
        <w:rPr>
          <w:rFonts w:ascii="Times New Roman" w:hAnsi="Times New Roman"/>
          <w:szCs w:val="21"/>
        </w:rPr>
        <w:t>两瓶标签损毁的溶液分别是稀盐酸、稀硫酸,下列试剂中能够用来区分这两种溶液的是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　　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A.锌粒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B.氯化钡溶液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C.紫色石蕊试液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D.氢氧化钠溶液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</w:t>
      </w:r>
      <w:r>
        <w:rPr>
          <w:rFonts w:ascii="Times New Roman" w:hAnsi="Times New Roman"/>
          <w:color w:val="4C4C4C"/>
          <w:szCs w:val="21"/>
        </w:rPr>
        <w:t>[2019·百色]</w:t>
      </w:r>
      <w:r>
        <w:rPr>
          <w:rFonts w:ascii="Times New Roman" w:hAnsi="Times New Roman"/>
          <w:szCs w:val="21"/>
        </w:rPr>
        <w:t>下列变化不能通过一步反应实现的是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　　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A.HgO→Hg</w:t>
      </w:r>
      <w:r>
        <w:rPr>
          <w:rFonts w:ascii="Times New Roman" w:hAnsi="Times New Roman"/>
          <w:szCs w:val="21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B.NaNO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→NaCl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C.K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→BaCO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D.P→P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5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</w:t>
      </w:r>
      <w:r>
        <w:rPr>
          <w:rFonts w:ascii="Times New Roman" w:hAnsi="Times New Roman"/>
          <w:color w:val="4C4C4C"/>
          <w:szCs w:val="21"/>
        </w:rPr>
        <w:t>[2019·天水]</w:t>
      </w:r>
      <w:r>
        <w:rPr>
          <w:rFonts w:ascii="Times New Roman" w:hAnsi="Times New Roman"/>
          <w:szCs w:val="21"/>
        </w:rPr>
        <w:t>下列物质鉴别方案正确的是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　　)</w:t>
      </w:r>
    </w:p>
    <w:tbl>
      <w:tblPr>
        <w:tblStyle w:val="TableNormal"/>
        <w:tblW w:w="6861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4288"/>
        <w:gridCol w:w="2153"/>
      </w:tblGrid>
      <w:tr>
        <w:tblPrEx>
          <w:tblW w:w="6861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选项</w:t>
            </w:r>
          </w:p>
        </w:tc>
        <w:tc>
          <w:tcPr>
            <w:tcW w:w="428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鉴别物质</w:t>
            </w:r>
          </w:p>
        </w:tc>
        <w:tc>
          <w:tcPr>
            <w:tcW w:w="215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实验方案</w:t>
            </w:r>
          </w:p>
        </w:tc>
      </w:tr>
      <w:tr>
        <w:tblPrEx>
          <w:tblW w:w="6861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</w:t>
            </w:r>
          </w:p>
        </w:tc>
        <w:tc>
          <w:tcPr>
            <w:tcW w:w="428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</w:t>
            </w:r>
            <w:r>
              <w:rPr>
                <w:rFonts w:ascii="Times New Roman" w:hAnsi="Times New Roman"/>
                <w:szCs w:val="21"/>
                <w:vertAlign w:val="subscript"/>
              </w:rPr>
              <w:t>2</w:t>
            </w:r>
            <w:r>
              <w:rPr>
                <w:rFonts w:ascii="Times New Roman" w:hAnsi="Times New Roman"/>
                <w:szCs w:val="21"/>
              </w:rPr>
              <w:t>　CO</w:t>
            </w:r>
            <w:r>
              <w:rPr>
                <w:rFonts w:ascii="Times New Roman" w:hAnsi="Times New Roman"/>
                <w:szCs w:val="21"/>
                <w:vertAlign w:val="subscript"/>
              </w:rPr>
              <w:t>2</w:t>
            </w:r>
            <w:r>
              <w:rPr>
                <w:rFonts w:ascii="Times New Roman" w:hAnsi="Times New Roman"/>
                <w:szCs w:val="21"/>
              </w:rPr>
              <w:t>　H</w:t>
            </w:r>
            <w:r>
              <w:rPr>
                <w:rFonts w:ascii="Times New Roman" w:hAnsi="Times New Roman"/>
                <w:szCs w:val="21"/>
                <w:vertAlign w:val="subscript"/>
              </w:rPr>
              <w:t>2</w:t>
            </w:r>
          </w:p>
        </w:tc>
        <w:tc>
          <w:tcPr>
            <w:tcW w:w="215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用燃着的木条</w:t>
            </w:r>
          </w:p>
        </w:tc>
      </w:tr>
      <w:tr>
        <w:tblPrEx>
          <w:tblW w:w="6861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</w:t>
            </w:r>
          </w:p>
        </w:tc>
        <w:tc>
          <w:tcPr>
            <w:tcW w:w="428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　尿素　氯化铵　硝酸铵</w:t>
            </w:r>
          </w:p>
        </w:tc>
        <w:tc>
          <w:tcPr>
            <w:tcW w:w="215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　加熟石灰研磨,闻气味</w:t>
            </w:r>
          </w:p>
        </w:tc>
      </w:tr>
      <w:tr>
        <w:tblPrEx>
          <w:tblW w:w="6861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</w:t>
            </w:r>
          </w:p>
        </w:tc>
        <w:tc>
          <w:tcPr>
            <w:tcW w:w="428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　稀盐酸　碳酸钠溶液　氯化钠溶液</w:t>
            </w:r>
          </w:p>
        </w:tc>
        <w:tc>
          <w:tcPr>
            <w:tcW w:w="215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用pH试纸</w:t>
            </w:r>
          </w:p>
        </w:tc>
      </w:tr>
      <w:tr>
        <w:tblPrEx>
          <w:tblW w:w="6861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D</w:t>
            </w:r>
          </w:p>
        </w:tc>
        <w:tc>
          <w:tcPr>
            <w:tcW w:w="4288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　Fe</w:t>
            </w:r>
            <w:r>
              <w:rPr>
                <w:rFonts w:ascii="Times New Roman" w:hAnsi="Times New Roman"/>
                <w:szCs w:val="21"/>
                <w:vertAlign w:val="subscript"/>
              </w:rPr>
              <w:t>2</w:t>
            </w:r>
            <w:r>
              <w:rPr>
                <w:rFonts w:ascii="Times New Roman" w:hAnsi="Times New Roman"/>
                <w:szCs w:val="21"/>
              </w:rPr>
              <w:t>(SO</w:t>
            </w:r>
            <w:r>
              <w:rPr>
                <w:rFonts w:ascii="Times New Roman" w:hAnsi="Times New Roman"/>
                <w:szCs w:val="21"/>
                <w:vertAlign w:val="subscript"/>
              </w:rPr>
              <w:t>4</w:t>
            </w:r>
            <w:r>
              <w:rPr>
                <w:rFonts w:ascii="Times New Roman" w:hAnsi="Times New Roman"/>
                <w:szCs w:val="21"/>
              </w:rPr>
              <w:t>)</w:t>
            </w:r>
            <w:r>
              <w:rPr>
                <w:rFonts w:ascii="Times New Roman" w:hAnsi="Times New Roman"/>
                <w:szCs w:val="21"/>
                <w:vertAlign w:val="subscript"/>
              </w:rPr>
              <w:t>3</w:t>
            </w:r>
            <w:r>
              <w:rPr>
                <w:rFonts w:ascii="Times New Roman" w:hAnsi="Times New Roman"/>
                <w:szCs w:val="21"/>
              </w:rPr>
              <w:t>　NaOH　NaNO</w:t>
            </w:r>
            <w:r>
              <w:rPr>
                <w:rFonts w:ascii="Times New Roman" w:hAnsi="Times New Roman"/>
                <w:szCs w:val="21"/>
                <w:vertAlign w:val="subscript"/>
              </w:rPr>
              <w:t>3</w:t>
            </w:r>
            <w:r>
              <w:rPr>
                <w:rFonts w:ascii="Times New Roman" w:hAnsi="Times New Roman"/>
                <w:szCs w:val="21"/>
              </w:rPr>
              <w:t>　KCl四种溶液</w:t>
            </w:r>
          </w:p>
        </w:tc>
        <w:tc>
          <w:tcPr>
            <w:tcW w:w="215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　仅用组内物质鉴别</w:t>
            </w:r>
          </w:p>
        </w:tc>
      </w:tr>
    </w:tbl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现有失去标签的某种氯化物、碳酸钠和稀盐酸三种无色溶液,将这三种溶液任意编号为a、b、c,按编号取样品,两两反应,实验现象记录如图G12-2所示(“↑”表示产生气体;“↓”表示产生沉淀;“—”表示无明显现象)。下列判断正确的是(　　)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535940" cy="533400"/>
            <wp:effectExtent l="0" t="0" r="0" b="0"/>
            <wp:docPr id="3" name="20XZHX55.EPS" descr="id:21475065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092720" name="20XZHX55.EPS" descr="id:214750652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6400" cy="53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图G12-2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A.a是该氯化物溶液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B.b是碳酸钠溶液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C.c是稀盐酸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D.该氯化物可以是氯化钾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6.</w:t>
      </w:r>
      <w:r>
        <w:rPr>
          <w:rFonts w:ascii="Times New Roman" w:hAnsi="Times New Roman"/>
          <w:color w:val="4C4C4C"/>
          <w:szCs w:val="21"/>
        </w:rPr>
        <w:t>[2018·连云港]</w:t>
      </w:r>
      <w:r>
        <w:rPr>
          <w:rFonts w:ascii="Times New Roman" w:hAnsi="Times New Roman"/>
          <w:szCs w:val="21"/>
        </w:rPr>
        <w:t>甲、乙、丙、X、Y、Z六种物质间只通过一步反应就能实现图G12-3中箭头所示的转化。不符合上述要求的一组物质是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　　)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057275" cy="583565"/>
            <wp:effectExtent l="19050" t="0" r="9525" b="0"/>
            <wp:docPr id="4" name="19xhb63.EPS" descr="id:21475065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879816" name="19xhb63.EPS" descr="id:214750652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8096" cy="584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br/>
      </w:r>
      <w:r>
        <w:rPr>
          <w:rFonts w:ascii="Times New Roman" w:hAnsi="Times New Roman"/>
          <w:szCs w:val="21"/>
        </w:rPr>
        <w:t>图G12-3　</w:t>
      </w:r>
    </w:p>
    <w:tbl>
      <w:tblPr>
        <w:tblStyle w:val="TableNormal"/>
        <w:tblW w:w="9922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3"/>
        <w:gridCol w:w="3431"/>
        <w:gridCol w:w="3868"/>
      </w:tblGrid>
      <w:tr>
        <w:tblPrEx>
          <w:tblW w:w="9922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2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选项</w:t>
            </w:r>
          </w:p>
        </w:tc>
        <w:tc>
          <w:tcPr>
            <w:tcW w:w="343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甲</w:t>
            </w:r>
          </w:p>
        </w:tc>
        <w:tc>
          <w:tcPr>
            <w:tcW w:w="386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X</w:t>
            </w:r>
          </w:p>
        </w:tc>
      </w:tr>
      <w:tr>
        <w:tblPrEx>
          <w:tblW w:w="99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2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</w:t>
            </w:r>
          </w:p>
        </w:tc>
        <w:tc>
          <w:tcPr>
            <w:tcW w:w="343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O</w:t>
            </w:r>
            <w:r>
              <w:rPr>
                <w:rFonts w:ascii="Times New Roman" w:hAnsi="Times New Roman"/>
                <w:szCs w:val="21"/>
                <w:vertAlign w:val="subscript"/>
              </w:rPr>
              <w:t>2</w:t>
            </w:r>
          </w:p>
        </w:tc>
        <w:tc>
          <w:tcPr>
            <w:tcW w:w="386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H</w:t>
            </w:r>
            <w:r>
              <w:rPr>
                <w:rFonts w:ascii="Times New Roman" w:hAnsi="Times New Roman"/>
                <w:szCs w:val="21"/>
                <w:vertAlign w:val="subscript"/>
              </w:rPr>
              <w:t>2</w:t>
            </w:r>
            <w:r>
              <w:rPr>
                <w:rFonts w:ascii="Times New Roman" w:hAnsi="Times New Roman"/>
                <w:szCs w:val="21"/>
              </w:rPr>
              <w:t>O</w:t>
            </w:r>
          </w:p>
        </w:tc>
      </w:tr>
      <w:tr>
        <w:tblPrEx>
          <w:tblW w:w="99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2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</w:t>
            </w:r>
          </w:p>
        </w:tc>
        <w:tc>
          <w:tcPr>
            <w:tcW w:w="343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CO</w:t>
            </w:r>
            <w:r>
              <w:rPr>
                <w:rFonts w:ascii="Times New Roman" w:hAnsi="Times New Roman"/>
                <w:szCs w:val="21"/>
                <w:vertAlign w:val="subscript"/>
              </w:rPr>
              <w:t>2</w:t>
            </w:r>
          </w:p>
        </w:tc>
        <w:tc>
          <w:tcPr>
            <w:tcW w:w="386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CaCO</w:t>
            </w:r>
            <w:r>
              <w:rPr>
                <w:rFonts w:ascii="Times New Roman" w:hAnsi="Times New Roman"/>
                <w:szCs w:val="21"/>
                <w:vertAlign w:val="subscript"/>
              </w:rPr>
              <w:t>3</w:t>
            </w:r>
          </w:p>
        </w:tc>
      </w:tr>
      <w:tr>
        <w:tblPrEx>
          <w:tblW w:w="99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2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</w:t>
            </w:r>
          </w:p>
        </w:tc>
        <w:tc>
          <w:tcPr>
            <w:tcW w:w="343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Fe</w:t>
            </w:r>
          </w:p>
        </w:tc>
        <w:tc>
          <w:tcPr>
            <w:tcW w:w="386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Fe</w:t>
            </w:r>
            <w:r>
              <w:rPr>
                <w:rFonts w:ascii="Times New Roman" w:hAnsi="Times New Roman"/>
                <w:szCs w:val="21"/>
                <w:vertAlign w:val="subscript"/>
              </w:rPr>
              <w:t>3</w:t>
            </w:r>
            <w:r>
              <w:rPr>
                <w:rFonts w:ascii="Times New Roman" w:hAnsi="Times New Roman"/>
                <w:szCs w:val="21"/>
              </w:rPr>
              <w:t>O</w:t>
            </w:r>
            <w:r>
              <w:rPr>
                <w:rFonts w:ascii="Times New Roman" w:hAnsi="Times New Roman"/>
                <w:szCs w:val="21"/>
                <w:vertAlign w:val="subscript"/>
              </w:rPr>
              <w:t>4</w:t>
            </w:r>
          </w:p>
        </w:tc>
      </w:tr>
      <w:tr>
        <w:tblPrEx>
          <w:tblW w:w="99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2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D</w:t>
            </w:r>
          </w:p>
        </w:tc>
        <w:tc>
          <w:tcPr>
            <w:tcW w:w="343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NaOH</w:t>
            </w:r>
          </w:p>
        </w:tc>
        <w:tc>
          <w:tcPr>
            <w:tcW w:w="386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NaNO</w:t>
            </w:r>
            <w:r>
              <w:rPr>
                <w:rFonts w:ascii="Times New Roman" w:hAnsi="Times New Roman"/>
                <w:szCs w:val="21"/>
                <w:vertAlign w:val="subscript"/>
              </w:rPr>
              <w:t>3</w:t>
            </w:r>
          </w:p>
        </w:tc>
      </w:tr>
    </w:tbl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</w:t>
      </w:r>
      <w:r>
        <w:rPr>
          <w:rFonts w:ascii="Times New Roman" w:hAnsi="Times New Roman"/>
          <w:color w:val="4C4C4C"/>
          <w:szCs w:val="21"/>
        </w:rPr>
        <w:t>[2019·梧州]</w:t>
      </w:r>
      <w:r>
        <w:rPr>
          <w:rFonts w:ascii="Times New Roman" w:hAnsi="Times New Roman"/>
          <w:szCs w:val="21"/>
        </w:rPr>
        <w:t>下列各组物质的水溶液,不用其他试剂就能鉴别出来的是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　　)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A.Ba(NO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、NaCl、H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、HCl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B.NaOH、FeCl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、MgSO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、KOH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C.Ca(OH)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、KCl、Na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、NaNO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D.NaCl、BaCl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、CuSO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、NaOH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8.小明向盛有盐酸和MgCl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溶液的烧杯中加入一定量的NaOH溶液,为判断反应后溶液的成分,他分别取少量反应后的溶液a于试管中,用下表中的试剂进行实验,相应结果错误的是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　　)</w:t>
      </w:r>
    </w:p>
    <w:tbl>
      <w:tblPr>
        <w:tblStyle w:val="TableNormal"/>
        <w:tblW w:w="10027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3"/>
        <w:gridCol w:w="2409"/>
        <w:gridCol w:w="6005"/>
      </w:tblGrid>
      <w:tr>
        <w:tblPrEx>
          <w:tblW w:w="10027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选项</w:t>
            </w:r>
          </w:p>
        </w:tc>
        <w:tc>
          <w:tcPr>
            <w:tcW w:w="240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试剂</w:t>
            </w:r>
          </w:p>
        </w:tc>
        <w:tc>
          <w:tcPr>
            <w:tcW w:w="6005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现象和结论</w:t>
            </w:r>
          </w:p>
        </w:tc>
      </w:tr>
      <w:tr>
        <w:tblPrEx>
          <w:tblW w:w="10027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</w:t>
            </w:r>
          </w:p>
        </w:tc>
        <w:tc>
          <w:tcPr>
            <w:tcW w:w="240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Zn粉</w:t>
            </w:r>
          </w:p>
        </w:tc>
        <w:tc>
          <w:tcPr>
            <w:tcW w:w="6005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　有气泡产生,则溶液a中一定有MgCl</w:t>
            </w:r>
            <w:r>
              <w:rPr>
                <w:rFonts w:ascii="Times New Roman" w:hAnsi="Times New Roman"/>
                <w:szCs w:val="21"/>
                <w:vertAlign w:val="subscript"/>
              </w:rPr>
              <w:t>2</w:t>
            </w:r>
          </w:p>
        </w:tc>
      </w:tr>
      <w:tr>
        <w:tblPrEx>
          <w:tblW w:w="10027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</w:t>
            </w:r>
          </w:p>
        </w:tc>
        <w:tc>
          <w:tcPr>
            <w:tcW w:w="240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CuO粉末</w:t>
            </w:r>
          </w:p>
        </w:tc>
        <w:tc>
          <w:tcPr>
            <w:tcW w:w="6005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　无明显现象,则溶液a中一定有两种溶质</w:t>
            </w:r>
          </w:p>
        </w:tc>
      </w:tr>
      <w:tr>
        <w:tblPrEx>
          <w:tblW w:w="10027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</w:t>
            </w:r>
          </w:p>
        </w:tc>
        <w:tc>
          <w:tcPr>
            <w:tcW w:w="240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NaOH溶液</w:t>
            </w:r>
          </w:p>
        </w:tc>
        <w:tc>
          <w:tcPr>
            <w:tcW w:w="6005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　无明显现象,则溶液a中可能有NaOH</w:t>
            </w:r>
          </w:p>
        </w:tc>
      </w:tr>
      <w:tr>
        <w:tblPrEx>
          <w:tblW w:w="10027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1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D</w:t>
            </w:r>
          </w:p>
        </w:tc>
        <w:tc>
          <w:tcPr>
            <w:tcW w:w="240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CuSO</w:t>
            </w:r>
            <w:r>
              <w:rPr>
                <w:rFonts w:ascii="Times New Roman" w:hAnsi="Times New Roman"/>
                <w:szCs w:val="21"/>
                <w:vertAlign w:val="subscript"/>
              </w:rPr>
              <w:t>4</w:t>
            </w:r>
            <w:r>
              <w:rPr>
                <w:rFonts w:ascii="Times New Roman" w:hAnsi="Times New Roman"/>
                <w:szCs w:val="21"/>
              </w:rPr>
              <w:t>溶液</w:t>
            </w:r>
          </w:p>
        </w:tc>
        <w:tc>
          <w:tcPr>
            <w:tcW w:w="6005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　有蓝色沉淀,则溶液a中一定有两种溶质</w:t>
            </w:r>
          </w:p>
        </w:tc>
      </w:tr>
    </w:tbl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.将一定量的二氧化碳通入盛有一定量的氢氧化钙溶液的试管中,将一定量的稀盐酸滴加到盛有一定量的碳酸钠溶液的试管中,两支试管中溶液充分反应后,将反应后的废液倒入同一烧杯中,观察到产生无色气泡,浑浊消失,则此时烧杯中溶液的溶质一定有</w:t>
      </w:r>
      <w:r>
        <w:rPr>
          <w:rFonts w:ascii="Times New Roman" w:hAnsi="Times New Roman"/>
          <w:szCs w:val="21"/>
          <w:u w:val="single" w:color="000000"/>
        </w:rPr>
        <w:t>　　　　　　　　</w:t>
      </w:r>
      <w:r>
        <w:rPr>
          <w:rFonts w:ascii="Times New Roman" w:hAnsi="Times New Roman"/>
          <w:szCs w:val="21"/>
        </w:rPr>
        <w:t>。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10.某同学将图G12-4中两支试管充分反应后的废液倒入同一烧杯中,观察到有气泡产生,充分反应后得到澄清溶液,则甲试管充分反应后,溶液中溶质的组成为</w:t>
      </w:r>
      <w:r>
        <w:rPr>
          <w:rFonts w:ascii="Times New Roman" w:hAnsi="Times New Roman"/>
          <w:szCs w:val="21"/>
          <w:u w:val="single" w:color="000000"/>
        </w:rPr>
        <w:t>　　　　　　　　　　　　　　</w:t>
      </w:r>
      <w:r>
        <w:rPr>
          <w:rFonts w:ascii="Times New Roman" w:hAnsi="Times New Roman"/>
          <w:szCs w:val="21"/>
        </w:rPr>
        <w:t>;乙试管充分反应后,溶液中溶质的组成为</w:t>
      </w:r>
      <w:r>
        <w:rPr>
          <w:rFonts w:ascii="Times New Roman" w:hAnsi="Times New Roman"/>
          <w:szCs w:val="21"/>
          <w:u w:val="single" w:color="000000"/>
        </w:rPr>
        <w:t>　　　　　　　　　　</w:t>
      </w:r>
      <w:r>
        <w:rPr>
          <w:rFonts w:ascii="Times New Roman" w:hAnsi="Times New Roman"/>
          <w:szCs w:val="21"/>
        </w:rPr>
        <w:t>;最后烧杯中溶液的溶质组成可能是</w:t>
      </w:r>
      <w:r>
        <w:rPr>
          <w:rFonts w:ascii="Times New Roman" w:hAnsi="Times New Roman"/>
          <w:szCs w:val="21"/>
          <w:u w:val="single" w:color="000000"/>
        </w:rPr>
        <w:t>　 </w:t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/>
          <w:szCs w:val="21"/>
          <w:u w:val="single" w:color="000000"/>
        </w:rPr>
        <w:t>　</w:t>
      </w:r>
      <w:r>
        <w:rPr>
          <w:rFonts w:ascii="Times New Roman" w:hAnsi="Times New Roman"/>
          <w:szCs w:val="21"/>
        </w:rPr>
        <w:t>。 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413635" cy="993140"/>
            <wp:effectExtent l="0" t="0" r="0" b="0"/>
            <wp:docPr id="6" name="20XZHX56.EPS" descr="id:21475065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520083" name="20XZHX56.EPS" descr="id:214750655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4160" cy="99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图G12-4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11.</w:t>
      </w:r>
      <w:r>
        <w:rPr>
          <w:rFonts w:ascii="Times New Roman" w:hAnsi="Times New Roman"/>
          <w:color w:val="4C4C4C"/>
          <w:szCs w:val="21"/>
        </w:rPr>
        <w:t>[2019·襄阳]</w:t>
      </w:r>
      <w:r>
        <w:rPr>
          <w:rFonts w:ascii="Times New Roman" w:hAnsi="Times New Roman"/>
          <w:szCs w:val="21"/>
        </w:rPr>
        <w:t>某溶液含有HCl、Na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、H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、MgCl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中的两种溶质,向该溶液中加入Ba(OH)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溶液,产生沉淀质量与加入Ba(OH)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溶液质量的关系如图G12-5所示,则该溶液中的溶质是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。 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313180" cy="843915"/>
            <wp:effectExtent l="0" t="0" r="0" b="0"/>
            <wp:docPr id="7" name="20XZHX57.EPS" descr="id:21475065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76333" name="20XZHX57.EPS" descr="id:214750655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13640" cy="84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图G12-5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12.</w:t>
      </w:r>
      <w:r>
        <w:rPr>
          <w:rFonts w:ascii="Times New Roman" w:hAnsi="Times New Roman"/>
          <w:color w:val="4C4C4C"/>
          <w:szCs w:val="21"/>
        </w:rPr>
        <w:t>[2019·宁波]</w:t>
      </w:r>
      <w:r>
        <w:rPr>
          <w:rFonts w:ascii="Times New Roman" w:hAnsi="Times New Roman"/>
          <w:szCs w:val="21"/>
        </w:rPr>
        <w:t>有一包白色固体,可能由BaCl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、NaOH、Na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、Na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中的一种或几种组成。为确定其成分,实验小组进行实验。实验过程中所加试剂均足量,实验过程及现象如图G12-6所示。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602865" cy="1398905"/>
            <wp:effectExtent l="0" t="0" r="0" b="0"/>
            <wp:docPr id="8" name="20HX178.EPS" descr="id:21475065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3776852" name="20HX178.EPS" descr="id:214750656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03160" cy="1398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图G12-6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(1)白色沉淀A与稀盐酸反应的化学反应方程式为</w:t>
      </w:r>
      <w:r>
        <w:rPr>
          <w:rFonts w:ascii="Times New Roman" w:hAnsi="Times New Roman"/>
          <w:szCs w:val="21"/>
          <w:u w:val="single" w:color="000000"/>
        </w:rPr>
        <w:t>　　　　　　　　　　　　　　　　　　</w:t>
      </w:r>
      <w:r>
        <w:rPr>
          <w:rFonts w:ascii="Times New Roman" w:hAnsi="Times New Roman"/>
          <w:szCs w:val="21"/>
        </w:rPr>
        <w:t>。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(2)白色沉淀C的化学式为</w:t>
      </w:r>
      <w:r>
        <w:rPr>
          <w:rFonts w:ascii="Times New Roman" w:hAnsi="Times New Roman"/>
          <w:szCs w:val="21"/>
          <w:u w:val="single" w:color="000000"/>
        </w:rPr>
        <w:t>　　　　　　</w:t>
      </w:r>
      <w:r>
        <w:rPr>
          <w:rFonts w:ascii="Times New Roman" w:hAnsi="Times New Roman"/>
          <w:szCs w:val="21"/>
        </w:rPr>
        <w:t>。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(3)这包白色固体是由</w:t>
      </w:r>
      <w:r>
        <w:rPr>
          <w:rFonts w:ascii="Times New Roman" w:hAnsi="Times New Roman"/>
          <w:szCs w:val="21"/>
          <w:u w:val="single" w:color="000000"/>
        </w:rPr>
        <w:t>　　　　　　　　</w:t>
      </w:r>
      <w:r>
        <w:rPr>
          <w:rFonts w:ascii="Times New Roman" w:hAnsi="Times New Roman"/>
          <w:szCs w:val="21"/>
        </w:rPr>
        <w:t>(填化学式)组成的。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13.</w:t>
      </w:r>
      <w:r>
        <w:rPr>
          <w:rFonts w:ascii="Times New Roman" w:hAnsi="Times New Roman"/>
          <w:color w:val="4C4C4C"/>
          <w:szCs w:val="21"/>
        </w:rPr>
        <w:t>[2019·龙东]</w:t>
      </w:r>
      <w:r>
        <w:rPr>
          <w:rFonts w:ascii="Times New Roman" w:hAnsi="Times New Roman"/>
          <w:szCs w:val="21"/>
        </w:rPr>
        <w:t>已知A、B、C、D、E分别为初中化学常见的物质,其中A、B、D、E分别为氧化物、酸、碱、盐中的一种,C是实验室中最常用的溶剂,D广泛用于玻璃、造纸、纺织和洗涤剂的生产,它们的部分反应和转化关系如图G12-7所示(“—”表示两种物质能发生反应,“→”表示一种物质能转化成另一种物质,且省略部分反应物或生成物及反应条件)。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054100" cy="505460"/>
            <wp:effectExtent l="0" t="0" r="0" b="0"/>
            <wp:docPr id="9" name="20XZHX58.EPS" descr="id:21475065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7803115" name="20XZHX58.EPS" descr="id:214750657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54440" cy="50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图G12-7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(1)D的化学式为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/>
          <w:szCs w:val="21"/>
        </w:rPr>
        <w:t>。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(2)B与D在溶液中发生反应的现象:</w:t>
      </w:r>
      <w:r>
        <w:rPr>
          <w:rFonts w:ascii="Times New Roman" w:hAnsi="Times New Roman"/>
          <w:szCs w:val="21"/>
          <w:u w:val="single" w:color="000000"/>
        </w:rPr>
        <w:t>　</w:t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/>
          <w:szCs w:val="21"/>
        </w:rPr>
        <w:t>。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(3)写出E→D反应的化学方程式:</w:t>
      </w:r>
      <w:r>
        <w:rPr>
          <w:rFonts w:ascii="Times New Roman" w:hAnsi="Times New Roman"/>
          <w:szCs w:val="21"/>
          <w:u w:val="single" w:color="000000"/>
        </w:rPr>
        <w:t>　</w:t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/>
          <w:szCs w:val="21"/>
        </w:rPr>
        <w:t>。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14.</w:t>
      </w:r>
      <w:r>
        <w:rPr>
          <w:rFonts w:ascii="Times New Roman" w:hAnsi="Times New Roman"/>
          <w:color w:val="4C4C4C"/>
          <w:szCs w:val="21"/>
        </w:rPr>
        <w:t>[2019·兰州]</w:t>
      </w:r>
      <w:r>
        <w:rPr>
          <w:rFonts w:ascii="Times New Roman" w:hAnsi="Times New Roman"/>
          <w:szCs w:val="21"/>
        </w:rPr>
        <w:t>元旦晚会上,物质王国中常见的六种物质甲、乙、丙、丁、戊、己跳起了欢快的“锅庄舞”。已知丁物质常用作食品干燥剂,己物质是炉具清洁剂中含有的物质。它们的位置关系如图G12-8所示,“—”表示物质之间可以反应,“→”表示物质之间可以转化(部分反应物、生成物及反应条件已略去)。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485900" cy="1416050"/>
            <wp:effectExtent l="19050" t="0" r="0" b="0"/>
            <wp:docPr id="10" name="20HX146.EPS" descr="id:21475065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927400" name="20HX146.EPS" descr="id:214750657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91303" cy="1421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图G12-8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回答下列问题。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(1)乙物质的化学式为</w:t>
      </w:r>
      <w:r>
        <w:rPr>
          <w:rFonts w:ascii="Times New Roman" w:hAnsi="Times New Roman"/>
          <w:szCs w:val="21"/>
          <w:u w:val="single" w:color="000000"/>
        </w:rPr>
        <w:t>　　　　　　　</w:t>
      </w:r>
      <w:r>
        <w:rPr>
          <w:rFonts w:ascii="Times New Roman" w:hAnsi="Times New Roman"/>
          <w:szCs w:val="21"/>
        </w:rPr>
        <w:t>。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(2)写出图中序号所对应反应的化学方程式: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/>
          <w:szCs w:val="21"/>
          <w:u w:val="single" w:color="000000"/>
        </w:rPr>
        <w:t>　</w:t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/>
          <w:szCs w:val="21"/>
        </w:rPr>
        <w:t>;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/>
          <w:szCs w:val="21"/>
          <w:u w:val="single" w:color="000000"/>
        </w:rPr>
        <w:t>　</w:t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/>
          <w:szCs w:val="21"/>
        </w:rPr>
        <w:t>。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(3)不慎将己物质的浓溶液沾到皮肤上,应先用大量的水冲洗,再涂上</w:t>
      </w:r>
      <w:r>
        <w:rPr>
          <w:rFonts w:ascii="Times New Roman" w:hAnsi="Times New Roman"/>
          <w:szCs w:val="21"/>
          <w:u w:val="single" w:color="000000"/>
        </w:rPr>
        <w:t>　　　　　　</w:t>
      </w:r>
      <w:r>
        <w:rPr>
          <w:rFonts w:ascii="Times New Roman" w:hAnsi="Times New Roman"/>
          <w:szCs w:val="21"/>
        </w:rPr>
        <w:t>(填名称)溶液。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(4)上述反应及转化关系中共涉及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种基本反应类型。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15.海水晒制粗盐的主要成分为NaCl,还含有少量的MgCl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、CaCl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、MgSO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、泥沙等杂质。下面是由粗盐获取较纯净精盐的一种方法: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3962400" cy="1614805"/>
            <wp:effectExtent l="19050" t="0" r="0" b="0"/>
            <wp:docPr id="11" name="19hxa76.jpg" descr="id:21475065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9406366" name="19hxa76.jpg" descr="id:214750658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72019" cy="1618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图G12-9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请分析上面流程图示,回答: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(1)为除去MgCl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、CaCl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、MgSO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可溶性杂质,操作</w:t>
      </w:r>
      <w:r>
        <w:rPr>
          <w:rFonts w:ascii="宋体" w:hAnsi="宋体" w:cs="宋体" w:hint="eastAsia"/>
          <w:szCs w:val="21"/>
        </w:rPr>
        <w:t>Ⅰ</w:t>
      </w:r>
      <w:r>
        <w:rPr>
          <w:rFonts w:ascii="Times New Roman" w:hAnsi="Times New Roman"/>
          <w:szCs w:val="21"/>
        </w:rPr>
        <w:t>中依次加入的物质(过量)和顺序,合理的是</w:t>
      </w:r>
      <w:r>
        <w:rPr>
          <w:rFonts w:ascii="Times New Roman" w:hAnsi="Times New Roman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。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A.NaOH、BaCl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、Na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 xml:space="preserve"> 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B.Ba(NO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、Na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、NaOH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 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、BaCl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、NaOH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D.BaCl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、NaOH、Na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 xml:space="preserve"> 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(2)操作</w:t>
      </w:r>
      <w:r>
        <w:rPr>
          <w:rFonts w:ascii="宋体" w:hAnsi="宋体" w:cs="宋体" w:hint="eastAsia"/>
          <w:szCs w:val="21"/>
        </w:rPr>
        <w:t>Ⅰ</w:t>
      </w:r>
      <w:r>
        <w:rPr>
          <w:rFonts w:ascii="Times New Roman" w:hAnsi="Times New Roman"/>
          <w:szCs w:val="21"/>
        </w:rPr>
        <w:t>过量加入各物质的目的是</w:t>
      </w:r>
      <w:r>
        <w:rPr>
          <w:rFonts w:ascii="Times New Roman" w:hAnsi="Times New Roman"/>
          <w:szCs w:val="21"/>
          <w:u w:val="single" w:color="000000"/>
        </w:rPr>
        <w:t>　　　　　　　　　　　　　　　　</w:t>
      </w:r>
      <w:r>
        <w:rPr>
          <w:rFonts w:ascii="Times New Roman" w:hAnsi="Times New Roman"/>
          <w:szCs w:val="21"/>
        </w:rPr>
        <w:t>。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(3)为获取较纯净精盐,操作</w:t>
      </w:r>
      <w:r>
        <w:rPr>
          <w:rFonts w:ascii="宋体" w:hAnsi="宋体" w:cs="宋体" w:hint="eastAsia"/>
          <w:szCs w:val="21"/>
        </w:rPr>
        <w:t>Ⅱ</w:t>
      </w:r>
      <w:r>
        <w:rPr>
          <w:rFonts w:ascii="Times New Roman" w:hAnsi="Times New Roman"/>
          <w:szCs w:val="21"/>
        </w:rPr>
        <w:t>的具体方法是</w:t>
      </w:r>
      <w:r>
        <w:rPr>
          <w:rFonts w:ascii="Times New Roman" w:hAnsi="Times New Roman"/>
          <w:szCs w:val="21"/>
          <w:u w:val="single" w:color="000000"/>
        </w:rPr>
        <w:t>　　　　　　　　　　　　　　　　　　　　</w:t>
      </w:r>
      <w:r>
        <w:rPr>
          <w:rFonts w:ascii="Times New Roman" w:hAnsi="Times New Roman"/>
          <w:szCs w:val="21"/>
        </w:rPr>
        <w:t>。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16.</w:t>
      </w:r>
      <w:r>
        <w:rPr>
          <w:rFonts w:ascii="Times New Roman" w:hAnsi="Times New Roman"/>
          <w:color w:val="4C4C4C"/>
          <w:szCs w:val="21"/>
        </w:rPr>
        <w:t>[2019·绥化]</w:t>
      </w:r>
      <w:r>
        <w:rPr>
          <w:rFonts w:ascii="Times New Roman" w:hAnsi="Times New Roman"/>
          <w:szCs w:val="21"/>
        </w:rPr>
        <w:t>实验室有失去标签的两瓶无色溶液,分别是氢氧化钡溶液和稀硫酸。为了鉴别它们设计如下鉴别方法:先把两瓶溶液分别贴上标签A、B,然后进行实验。</w:t>
      </w:r>
    </w:p>
    <w:tbl>
      <w:tblPr>
        <w:tblStyle w:val="TableNormal"/>
        <w:tblW w:w="9922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1701"/>
        <w:gridCol w:w="3544"/>
        <w:gridCol w:w="3685"/>
      </w:tblGrid>
      <w:tr>
        <w:tblPrEx>
          <w:tblW w:w="9922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加入的试剂</w:t>
            </w:r>
          </w:p>
        </w:tc>
        <w:tc>
          <w:tcPr>
            <w:tcW w:w="3544" w:type="dxa"/>
            <w:tcMar>
              <w:left w:w="95" w:type="dxa"/>
              <w:right w:w="9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实验现象</w:t>
            </w:r>
          </w:p>
        </w:tc>
        <w:tc>
          <w:tcPr>
            <w:tcW w:w="368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实验结论</w:t>
            </w:r>
          </w:p>
        </w:tc>
      </w:tr>
      <w:tr>
        <w:tblPrEx>
          <w:tblW w:w="99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方法1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锌粒</w:t>
            </w:r>
          </w:p>
        </w:tc>
        <w:tc>
          <w:tcPr>
            <w:tcW w:w="3544" w:type="dxa"/>
            <w:tcMar>
              <w:left w:w="95" w:type="dxa"/>
              <w:right w:w="9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　A中无明显现象,B中产生气泡</w:t>
            </w:r>
          </w:p>
        </w:tc>
        <w:tc>
          <w:tcPr>
            <w:tcW w:w="3685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　A是</w:t>
            </w:r>
            <w:r>
              <w:rPr>
                <w:rFonts w:ascii="Times New Roman" w:hAnsi="Times New Roman"/>
                <w:szCs w:val="21"/>
                <w:u w:val="single" w:color="000000"/>
              </w:rPr>
              <w:t>　　　</w:t>
            </w:r>
            <w:r>
              <w:rPr>
                <w:rFonts w:ascii="Times New Roman" w:hAnsi="Times New Roman"/>
                <w:szCs w:val="21"/>
              </w:rPr>
              <w:t>溶液,B是</w:t>
            </w:r>
            <w:r>
              <w:rPr>
                <w:rFonts w:ascii="Times New Roman" w:hAnsi="Times New Roman"/>
                <w:szCs w:val="21"/>
                <w:u w:val="single" w:color="000000"/>
              </w:rPr>
              <w:t>　　　　</w:t>
            </w:r>
            <w:r>
              <w:rPr>
                <w:rFonts w:ascii="Times New Roman" w:hAnsi="Times New Roman"/>
                <w:szCs w:val="21"/>
              </w:rPr>
              <w:t>溶液 </w:t>
            </w:r>
          </w:p>
        </w:tc>
      </w:tr>
      <w:tr>
        <w:tblPrEx>
          <w:tblW w:w="99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方法2</w:t>
            </w:r>
          </w:p>
        </w:tc>
        <w:tc>
          <w:tcPr>
            <w:tcW w:w="170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碳酸钠溶液</w:t>
            </w:r>
          </w:p>
        </w:tc>
        <w:tc>
          <w:tcPr>
            <w:tcW w:w="3544" w:type="dxa"/>
            <w:tcMar>
              <w:left w:w="95" w:type="dxa"/>
              <w:right w:w="9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A中</w:t>
            </w:r>
            <w:r>
              <w:rPr>
                <w:rFonts w:ascii="Times New Roman" w:hAnsi="Times New Roman"/>
                <w:szCs w:val="21"/>
                <w:u w:val="single" w:color="000000"/>
              </w:rPr>
              <w:t> </w:t>
            </w:r>
            <w:r>
              <w:rPr>
                <w:rFonts w:ascii="Times New Roman" w:hAnsi="Times New Roman" w:hint="eastAsia"/>
                <w:szCs w:val="21"/>
                <w:u w:val="single" w:color="000000"/>
              </w:rPr>
              <w:t xml:space="preserve">              </w:t>
            </w:r>
          </w:p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B中</w:t>
            </w:r>
            <w:r>
              <w:rPr>
                <w:rFonts w:ascii="Times New Roman" w:hAnsi="Times New Roman"/>
                <w:szCs w:val="21"/>
                <w:u w:val="single" w:color="000000"/>
              </w:rPr>
              <w:t> </w:t>
            </w:r>
            <w:r>
              <w:rPr>
                <w:rFonts w:ascii="Times New Roman" w:hAnsi="Times New Roman" w:hint="eastAsia"/>
                <w:szCs w:val="21"/>
                <w:u w:val="single" w:color="000000"/>
              </w:rPr>
              <w:t xml:space="preserve">              </w:t>
            </w:r>
          </w:p>
        </w:tc>
        <w:tc>
          <w:tcPr>
            <w:tcW w:w="3685" w:type="dxa"/>
            <w:vMerge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/>
                <w:szCs w:val="21"/>
              </w:rPr>
            </w:pPr>
          </w:p>
        </w:tc>
      </w:tr>
    </w:tbl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化学小组同学对方法2进一步探究,设计了如下实验方案。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359025" cy="764540"/>
            <wp:effectExtent l="0" t="0" r="0" b="0"/>
            <wp:docPr id="12" name="20HX72.EPS" descr="id:21475066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779821" name="20HX72.EPS" descr="id:214750660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9080" cy="76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图G12-10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溶液C和溶液D混合,可能有以下三种情况: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(1)若有气泡产生,写出反应的化学方程式:</w:t>
      </w:r>
      <w:r>
        <w:rPr>
          <w:rFonts w:ascii="Times New Roman" w:hAnsi="Times New Roman"/>
          <w:szCs w:val="21"/>
          <w:u w:val="single" w:color="000000"/>
        </w:rPr>
        <w:t> 　</w:t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/>
          <w:szCs w:val="21"/>
        </w:rPr>
        <w:t>。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(2)若有沉淀产生,通过现象可推出溶液C中的溶质是</w:t>
      </w:r>
      <w:r>
        <w:rPr>
          <w:rFonts w:ascii="Times New Roman" w:hAnsi="Times New Roman"/>
          <w:szCs w:val="21"/>
          <w:u w:val="single" w:color="000000"/>
        </w:rPr>
        <w:t>　　　　　　　　</w:t>
      </w:r>
      <w:r>
        <w:rPr>
          <w:rFonts w:ascii="Times New Roman" w:hAnsi="Times New Roman"/>
          <w:szCs w:val="21"/>
        </w:rPr>
        <w:t>。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(3)若无明显现象,混合物E中所含溶质种类最多时,写出所有溶质的化学式</w:t>
      </w:r>
      <w:r>
        <w:rPr>
          <w:rFonts w:ascii="Times New Roman" w:hAnsi="Times New Roman"/>
          <w:szCs w:val="21"/>
          <w:u w:val="single" w:color="000000"/>
        </w:rPr>
        <w:t>　</w:t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 w:hint="eastAsia"/>
          <w:szCs w:val="21"/>
          <w:u w:val="single" w:color="000000"/>
        </w:rPr>
        <w:tab/>
      </w:r>
      <w:r>
        <w:rPr>
          <w:rFonts w:ascii="Times New Roman" w:hAnsi="Times New Roman"/>
          <w:szCs w:val="21"/>
        </w:rPr>
        <w:t>。 </w:t>
      </w:r>
    </w:p>
    <w:p>
      <w:pPr>
        <w:widowControl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br w:type="page"/>
      </w:r>
    </w:p>
    <w:p>
      <w:pPr>
        <w:spacing w:line="360" w:lineRule="auto"/>
        <w:jc w:val="center"/>
        <w:rPr>
          <w:rFonts w:ascii="微软雅黑" w:eastAsia="微软雅黑" w:hAnsi="微软雅黑" w:cs="Times"/>
          <w:color w:val="C00000"/>
          <w:sz w:val="32"/>
          <w:szCs w:val="32"/>
          <w:u w:val="single" w:color="000000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典题训练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1.B　[解析]CuSO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溶于水形成蓝色溶液,硫酸钡不溶于水;碳酸钙和氯化银均难溶于水;硝酸铵溶于水吸热,使溶液温度明显降低,氯化钠溶于水,温度几乎无变化;CaO和水反应放出大量热,而氢氧化钙溶解时,没有明显温度变化。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2.B　[解析]氯化钡和稀盐酸不能反应,氯化钡和稀硫酸反应生成白色硫酸钡沉淀,反应现象不同,可以鉴别。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3.B　[解析]氧化汞受热分解可以变为汞;碳酸钾与硝酸钡或者氯化钡反应可以生成碳酸钡;磷在氧气中燃烧,会生成五氧化二磷。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4.C　[解析]氮气和二氧化碳都不能支持燃烧,燃着的木条插入都会熄灭;氯化铵、硝酸铵都是铵态氮肥,加熟石灰研磨都放出氨气;稀盐酸pH&lt;7,碳酸钠溶液pH&gt;7,氯化钠溶液pH=7,可以用pH试纸鉴别;Fe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(SO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溶液呈黄色,可以直接鉴别,再将其加入其余溶液中,生成红褐色沉淀的为氢氧化钠,但无法鉴别硝酸钠、氯化钾。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5.C　[解析]把三种溶液两两相互混合时,其中a溶液与另两种溶液反应分别产生沉淀、放出气体,可说明a溶液为碳酸钠溶液;与碳酸钠产生白色沉淀的为氯化物溶液,放出气体的则为稀盐酸;故a为碳酸钠,b为氯化物,c为稀盐酸;氯化钾与碳酸钠不反应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6.D　[解析]本题主要考查物质间的转化。氢气在O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中燃烧能生成水,电解水能生成O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,O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和H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O可相互转化,A正确;CO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与Ca(OH)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反应能生成CaCO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,CaCO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高温分解可生成CO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,CO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与CaCO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可相互转化,B正确;Fe在氧气中燃烧生成Fe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,Fe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被CO还原能生成Fe,Fe和Fe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可相互转化,C正确;NaOH与HNO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发生中和反应能生成NaNO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,NaNO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不能与其他物质发生反应生成NaOH,即NaOH和NaNO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不能相互转化,D错误。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7.D　[解析]A组内四种物质,只有硝酸钡溶液和硫酸反应生成白色沉淀,氯化钠、盐酸与另外三种物质均不发生反应,组内四种物质相互间无法区别;B组氯化铁溶液呈黄色,将氯化铁溶液分别滴入其他三种溶液中,氢氧化钠和氢氧化钾都会与之反应产生红褐色沉淀,无法区别;C组内四种物质相互间都不能发生反应,无法区别;D组硫酸铜溶液呈蓝色,将蓝色的硫酸铜溶液分别滴入剩余的三种溶液中,产生蓝色沉淀的是氢氧化钠,产生白色沉淀的是氯化钡,无明显现象的是氯化钠,据此即可鉴别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8.B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9.NaCl和CaCl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10.HCl、CaCl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　NaCl、Na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NaCl、CaCl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或NaCl、CaCl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、HCl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11.HCl和MgCl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解析]题给物质中碳酸钠和盐酸、硫酸、氯化镁都不能共存,故此溶液中一定没有碳酸钠;硫酸钡是不溶于水且不溶于酸的沉淀,故硫酸和氢氧化钡混合,可立即生成白色沉淀,排除硫酸的存在;由图可知加入一定量的B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溶液后,才有沉淀产生,故此溶液中的溶质是HCl和MgCl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12.(1)BaCO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+2HCl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2871518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BaCl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 xml:space="preserve">↑ 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(3)BaCl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、Na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解析]碳酸钠和氯化钡反应生成溶于酸的碳酸钡白色沉淀;硫酸钠和氯化钡反应生成不溶于酸的硫酸钡白色沉淀;碳酸钠和氯化钙反应生成碳酸钙白色沉淀;酚酞遇碱变红色。白色固体加水得到白色沉淀A,白色沉淀A全部溶于盐酸,所以固体样品中一定含有氯化钡和碳酸钠,一定不含硫酸钠;无色溶液B和氯化钙反应生成白色沉淀C,说明溶液B中含有碳酸钠;溶液D不能使酚酞变红色,所以样品中一定不含氢氧化钠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13.(1)Na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(2)产生白色沉淀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(3)2NaOH+CO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434156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[解析]广泛用于玻璃、造纸、纺织和洗涤剂的生产的是碳酸钠,化学式为Na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;实验室中最常用的溶剂是水;根据题意可以推断出E是二氧化碳,则A为酸,B为碱,可以是氢氧化钙,所以B与D在溶液中发生反应时生成白色沉淀;E到D可以发生的反应方程式为2NaOH+CO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3625853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14.(1)Na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宋体" w:hAnsi="宋体" w:cs="宋体" w:hint="eastAsia"/>
          <w:color w:val="000000"/>
          <w:kern w:val="0"/>
          <w:szCs w:val="21"/>
        </w:rPr>
        <w:t>①</w:t>
      </w:r>
      <w:r>
        <w:rPr>
          <w:rFonts w:ascii="Times New Roman" w:hAnsi="Times New Roman"/>
          <w:color w:val="000000"/>
          <w:kern w:val="0"/>
          <w:szCs w:val="21"/>
        </w:rPr>
        <w:t>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3062248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↓+2NaOH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②</w:t>
      </w:r>
      <w:r>
        <w:rPr>
          <w:rFonts w:ascii="Times New Roman" w:hAnsi="Times New Roman"/>
          <w:color w:val="000000"/>
          <w:kern w:val="0"/>
          <w:szCs w:val="21"/>
        </w:rPr>
        <w:t>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+2HCl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9379479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O(合理即可)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(3)硼酸　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(4)三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解析](1)氧化钙常用作食品干燥剂,故丁是氧化钙;氧化钙和水反应生成氢氧化钙,氢氧化钙和碳酸钠溶液反应生成碳酸钙沉淀和氢氧化钠,氢氧化钠溶液和二氧化碳反应生成碳酸钠和水,由此可知戊是氢氧化钙,己是氢氧化钠,乙是碳酸钠(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);碳酸钠和氢氧化钙溶液反应生成碳酸钙沉淀和氢氧化钠,碳酸钙高温分解为氧化钙和二氧化碳,由此可知丙是碳酸钙;酸能与氧化钙、氢氧化钙、氢氧化钠、碳酸钠、碳酸钙反应,由此可知甲可以是盐酸。(2)</w:t>
      </w:r>
      <w:r>
        <w:rPr>
          <w:rFonts w:ascii="宋体" w:hAnsi="宋体" w:cs="宋体" w:hint="eastAsia"/>
          <w:color w:val="000000"/>
          <w:kern w:val="0"/>
          <w:szCs w:val="21"/>
        </w:rPr>
        <w:t>①</w:t>
      </w:r>
      <w:r>
        <w:rPr>
          <w:rFonts w:ascii="Times New Roman" w:hAnsi="Times New Roman"/>
          <w:color w:val="000000"/>
          <w:kern w:val="0"/>
          <w:szCs w:val="21"/>
        </w:rPr>
        <w:t>该反应是碳酸钠和氢氧化钙反应生成碳酸钙沉淀和氢氧化钠,反应的化学方程式为Ca(OH)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6006592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↓+2NaOH;</w:t>
      </w:r>
      <w:r>
        <w:rPr>
          <w:rFonts w:ascii="宋体" w:hAnsi="宋体" w:cs="宋体" w:hint="eastAsia"/>
          <w:color w:val="000000"/>
          <w:kern w:val="0"/>
          <w:szCs w:val="21"/>
        </w:rPr>
        <w:t>②</w:t>
      </w:r>
      <w:r>
        <w:rPr>
          <w:rFonts w:ascii="Times New Roman" w:hAnsi="Times New Roman"/>
          <w:color w:val="000000"/>
          <w:kern w:val="0"/>
          <w:szCs w:val="21"/>
        </w:rPr>
        <w:t>该反应是盐酸和碳酸钙反应生成氯化钙、二氧化碳和水,反应的化学方程式为CaCO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+2HCl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3937776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O。(3)己是氢氧化钠,氢氧化钠具有强烈的腐蚀性,浓氢氧化钠溶液沾到皮肤上,应先用大量水冲洗,在涂上硼酸溶液。(4)上述反应中涉及的基本反应类型有化合反应、分解反应、复分解反应三种。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15.(1)AD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(2)确保可溶性杂质完全被除去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(3)在滤液中加入适量的稀盐酸,将溶液的pH调为7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[解析]本题考查酸碱盐之间的反应及除杂质的先后顺序。(1)混合物中的杂质离子为Mg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2+</w:t>
      </w:r>
      <w:r>
        <w:rPr>
          <w:rFonts w:ascii="Times New Roman" w:hAnsi="Times New Roman"/>
          <w:color w:val="000000"/>
          <w:kern w:val="0"/>
          <w:szCs w:val="21"/>
        </w:rPr>
        <w:t>、Ca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2+</w:t>
      </w:r>
      <w:r>
        <w:rPr>
          <w:rFonts w:ascii="Times New Roman" w:hAnsi="Times New Roman"/>
          <w:color w:val="000000"/>
          <w:kern w:val="0"/>
          <w:szCs w:val="21"/>
        </w:rPr>
        <w:t xml:space="preserve"> 、S</w:t>
      </w:r>
      <m:oMath>
        <m:sSubSup>
          <m:sSubSup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sSubSupPr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O</m:t>
            </m:r>
          </m:e>
          <m:sub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4</m:t>
            </m:r>
          </m:sub>
          <m:sup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</m:sup>
        </m:sSubSup>
      </m:oMath>
      <w:r>
        <w:rPr>
          <w:rFonts w:ascii="Times New Roman" w:hAnsi="Times New Roman"/>
          <w:color w:val="000000"/>
          <w:kern w:val="0"/>
          <w:szCs w:val="21"/>
        </w:rPr>
        <w:t>,所以选择的试剂为NaOH、BaCl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、Na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。其中,NaOH、BaCl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顺序可以颠倒,最后加入Na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除去Ca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2+</w:t>
      </w:r>
      <w:r>
        <w:rPr>
          <w:rFonts w:ascii="Times New Roman" w:hAnsi="Times New Roman"/>
          <w:color w:val="000000"/>
          <w:kern w:val="0"/>
          <w:szCs w:val="21"/>
        </w:rPr>
        <w:t>和过量的Ba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2+</w:t>
      </w:r>
      <w:r>
        <w:rPr>
          <w:rFonts w:ascii="Times New Roman" w:hAnsi="Times New Roman"/>
          <w:color w:val="000000"/>
          <w:kern w:val="0"/>
          <w:szCs w:val="21"/>
        </w:rPr>
        <w:t>,故选AD。(2)加入试剂过量为了使可溶性杂质完全除去。(3)最后的滤液中含有的杂质离子为OH</w:t>
      </w:r>
      <w:r>
        <w:rPr>
          <w:rFonts w:ascii="Times New Roman" w:hAnsi="Times New Roman"/>
          <w:color w:val="000000"/>
          <w:kern w:val="0"/>
          <w:szCs w:val="21"/>
          <w:vertAlign w:val="superscript"/>
        </w:rPr>
        <w:t>-</w:t>
      </w:r>
      <w:r>
        <w:rPr>
          <w:rFonts w:ascii="Times New Roman" w:hAnsi="Times New Roman"/>
          <w:color w:val="000000"/>
          <w:kern w:val="0"/>
          <w:szCs w:val="21"/>
        </w:rPr>
        <w:t xml:space="preserve"> 、C</w:t>
      </w:r>
      <m:oMath>
        <m:sSubSup>
          <m:sSubSupPr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</m:sSubSupPr>
          <m:e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O</m:t>
            </m:r>
          </m:e>
          <m:sub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3</m:t>
            </m:r>
          </m:sub>
          <m:sup>
            <m:ctrlPr>
              <w:rPr>
                <w:rFonts w:ascii="Cambria Math" w:hAnsi="Cambria Math"/>
                <w:color w:val="000000"/>
                <w:kern w:val="0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color w:val="000000"/>
                <w:kern w:val="0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/>
                <w:color w:val="000000"/>
                <w:kern w:val="0"/>
                <w:szCs w:val="21"/>
              </w:rPr>
              <m:t>-</m:t>
            </m:r>
          </m:sup>
        </m:sSubSup>
      </m:oMath>
      <w:r>
        <w:rPr>
          <w:rFonts w:ascii="Times New Roman" w:hAnsi="Times New Roman"/>
          <w:color w:val="000000"/>
          <w:kern w:val="0"/>
          <w:szCs w:val="21"/>
        </w:rPr>
        <w:t>,加入适量的稀盐酸除去这两种离子,再蒸发结晶,得到精盐。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16.产生白色沉淀　产生气泡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Ba(OH)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　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(或硫酸)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(1)H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2819640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(2)NaOH、Ba(OH)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(3)NaOH、Na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、Na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[解析]锌与硫酸反应产生氢气,锌与氢氧化钡溶液不反应;碳酸钠与硫酸反应产生二氧化碳气体,碳酸钠与氢氧化钡反应产生碳酸钡白色沉淀。故A是Ba(OH)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溶液,B是H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溶液。经分析可知溶液C中一定含有NaOH,可能含有Na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或Ba(OH)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中的一种;溶液D中一定含有Na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,可能含有Na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或H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中的一种。溶液C和溶液D混合,可能有以下三种情况:(1)若有气泡产生,反应的化学方程式为H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3742667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↑+H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O;(2)若有沉淀产生,通过现象可推出溶液C中的溶质是氢氧化钠和氢氧化钡;(3)若无明显现象,混合物E中所含溶质种类最多时,E中溶质为NaOH、Na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、Na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。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sectPr>
      <w:headerReference w:type="even" r:id="rId18"/>
      <w:headerReference w:type="first" r:id="rId19"/>
      <w:pgSz w:w="11906" w:h="16838"/>
      <w:pgMar w:top="1191" w:right="992" w:bottom="1191" w:left="992" w:header="454" w:footer="73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4" o:spid="_x0000_s2050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3" o:spid="_x0000_s2049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3EB0"/>
    <w:rsid w:val="00014FF3"/>
    <w:rsid w:val="00015E31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F21D4"/>
    <w:rsid w:val="000F3CA7"/>
    <w:rsid w:val="00101D6C"/>
    <w:rsid w:val="0011190C"/>
    <w:rsid w:val="00111A81"/>
    <w:rsid w:val="00123C99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5741"/>
    <w:rsid w:val="00186C20"/>
    <w:rsid w:val="00187597"/>
    <w:rsid w:val="00187AFF"/>
    <w:rsid w:val="00190D14"/>
    <w:rsid w:val="00192D25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3C21"/>
    <w:rsid w:val="001D63FF"/>
    <w:rsid w:val="001D7188"/>
    <w:rsid w:val="001E0475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214C"/>
    <w:rsid w:val="002459BF"/>
    <w:rsid w:val="00245F97"/>
    <w:rsid w:val="00252163"/>
    <w:rsid w:val="00252D84"/>
    <w:rsid w:val="00254E21"/>
    <w:rsid w:val="00256CD3"/>
    <w:rsid w:val="00257C7C"/>
    <w:rsid w:val="00262DCA"/>
    <w:rsid w:val="00262EDC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31344"/>
    <w:rsid w:val="00332C28"/>
    <w:rsid w:val="00332FE2"/>
    <w:rsid w:val="003343EB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F04FC"/>
    <w:rsid w:val="003F0D0D"/>
    <w:rsid w:val="003F1840"/>
    <w:rsid w:val="003F1862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441B"/>
    <w:rsid w:val="004A6313"/>
    <w:rsid w:val="004B2E54"/>
    <w:rsid w:val="004B583D"/>
    <w:rsid w:val="004B7D02"/>
    <w:rsid w:val="004C15E6"/>
    <w:rsid w:val="004C379F"/>
    <w:rsid w:val="004C5656"/>
    <w:rsid w:val="004C662D"/>
    <w:rsid w:val="004C671A"/>
    <w:rsid w:val="004C703F"/>
    <w:rsid w:val="004C7CAA"/>
    <w:rsid w:val="004D14EA"/>
    <w:rsid w:val="004D4EB8"/>
    <w:rsid w:val="004E0086"/>
    <w:rsid w:val="004E0481"/>
    <w:rsid w:val="004E21DE"/>
    <w:rsid w:val="004E4BA9"/>
    <w:rsid w:val="004E5658"/>
    <w:rsid w:val="004E567E"/>
    <w:rsid w:val="004E6B59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29C3"/>
    <w:rsid w:val="00533FCD"/>
    <w:rsid w:val="005353CE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F1F89"/>
    <w:rsid w:val="005F274B"/>
    <w:rsid w:val="005F7AA0"/>
    <w:rsid w:val="00612125"/>
    <w:rsid w:val="006145F1"/>
    <w:rsid w:val="006155F7"/>
    <w:rsid w:val="00615663"/>
    <w:rsid w:val="00622A7F"/>
    <w:rsid w:val="00623075"/>
    <w:rsid w:val="006232FD"/>
    <w:rsid w:val="00623564"/>
    <w:rsid w:val="00625936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47A2"/>
    <w:rsid w:val="006D04A8"/>
    <w:rsid w:val="006D55A7"/>
    <w:rsid w:val="006E01B1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4D0A"/>
    <w:rsid w:val="006F7004"/>
    <w:rsid w:val="006F7022"/>
    <w:rsid w:val="00702B01"/>
    <w:rsid w:val="00703AAA"/>
    <w:rsid w:val="00705F51"/>
    <w:rsid w:val="00710DE5"/>
    <w:rsid w:val="007156CA"/>
    <w:rsid w:val="00716411"/>
    <w:rsid w:val="00716569"/>
    <w:rsid w:val="0071780A"/>
    <w:rsid w:val="00717D95"/>
    <w:rsid w:val="007202E8"/>
    <w:rsid w:val="007252D3"/>
    <w:rsid w:val="00731129"/>
    <w:rsid w:val="0073508E"/>
    <w:rsid w:val="00735CBF"/>
    <w:rsid w:val="0073708B"/>
    <w:rsid w:val="00737517"/>
    <w:rsid w:val="0074285E"/>
    <w:rsid w:val="0074697C"/>
    <w:rsid w:val="007474CB"/>
    <w:rsid w:val="00762179"/>
    <w:rsid w:val="00763E5D"/>
    <w:rsid w:val="00763F9C"/>
    <w:rsid w:val="00766C48"/>
    <w:rsid w:val="007706DD"/>
    <w:rsid w:val="00774AFF"/>
    <w:rsid w:val="00776822"/>
    <w:rsid w:val="007806F3"/>
    <w:rsid w:val="00780931"/>
    <w:rsid w:val="00781890"/>
    <w:rsid w:val="00790838"/>
    <w:rsid w:val="007920A9"/>
    <w:rsid w:val="00793B78"/>
    <w:rsid w:val="00794DBF"/>
    <w:rsid w:val="007977D0"/>
    <w:rsid w:val="007A0A9F"/>
    <w:rsid w:val="007A0ED9"/>
    <w:rsid w:val="007A77EA"/>
    <w:rsid w:val="007B2F6B"/>
    <w:rsid w:val="007B394D"/>
    <w:rsid w:val="007C0B33"/>
    <w:rsid w:val="007C6F7F"/>
    <w:rsid w:val="007D4881"/>
    <w:rsid w:val="007D62FA"/>
    <w:rsid w:val="007E59DE"/>
    <w:rsid w:val="007E5A57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28B9"/>
    <w:rsid w:val="008443B1"/>
    <w:rsid w:val="0084560D"/>
    <w:rsid w:val="00850A16"/>
    <w:rsid w:val="008561CC"/>
    <w:rsid w:val="008574DD"/>
    <w:rsid w:val="00861BEB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6ED3"/>
    <w:rsid w:val="008A79D5"/>
    <w:rsid w:val="008B038F"/>
    <w:rsid w:val="008B0CA5"/>
    <w:rsid w:val="008C2F5B"/>
    <w:rsid w:val="008C4BDD"/>
    <w:rsid w:val="008C5E3F"/>
    <w:rsid w:val="008C61CB"/>
    <w:rsid w:val="008C6598"/>
    <w:rsid w:val="008C6843"/>
    <w:rsid w:val="008D172D"/>
    <w:rsid w:val="008D4184"/>
    <w:rsid w:val="008D42FD"/>
    <w:rsid w:val="008D6DA1"/>
    <w:rsid w:val="008E4414"/>
    <w:rsid w:val="008E465C"/>
    <w:rsid w:val="008E5DB9"/>
    <w:rsid w:val="008F269B"/>
    <w:rsid w:val="008F2EAE"/>
    <w:rsid w:val="008F2F0A"/>
    <w:rsid w:val="008F4B81"/>
    <w:rsid w:val="008F513D"/>
    <w:rsid w:val="008F7836"/>
    <w:rsid w:val="0090040B"/>
    <w:rsid w:val="00904FE3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0BCD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1BE5"/>
    <w:rsid w:val="009632F1"/>
    <w:rsid w:val="009675F2"/>
    <w:rsid w:val="00970189"/>
    <w:rsid w:val="0097021B"/>
    <w:rsid w:val="00973557"/>
    <w:rsid w:val="009772F0"/>
    <w:rsid w:val="00977B1B"/>
    <w:rsid w:val="00981FCF"/>
    <w:rsid w:val="0098298A"/>
    <w:rsid w:val="00982FC8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7984"/>
    <w:rsid w:val="00A17A71"/>
    <w:rsid w:val="00A237A1"/>
    <w:rsid w:val="00A23A17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109A"/>
    <w:rsid w:val="00A617B9"/>
    <w:rsid w:val="00A61947"/>
    <w:rsid w:val="00A80550"/>
    <w:rsid w:val="00A85585"/>
    <w:rsid w:val="00A85876"/>
    <w:rsid w:val="00A85C7D"/>
    <w:rsid w:val="00A86111"/>
    <w:rsid w:val="00A92556"/>
    <w:rsid w:val="00A93435"/>
    <w:rsid w:val="00A95F39"/>
    <w:rsid w:val="00A969B6"/>
    <w:rsid w:val="00A97588"/>
    <w:rsid w:val="00A9786C"/>
    <w:rsid w:val="00AA0E05"/>
    <w:rsid w:val="00AA37F7"/>
    <w:rsid w:val="00AA486E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C4AFA"/>
    <w:rsid w:val="00AD0290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FA1"/>
    <w:rsid w:val="00B16006"/>
    <w:rsid w:val="00B17984"/>
    <w:rsid w:val="00B2363D"/>
    <w:rsid w:val="00B238F5"/>
    <w:rsid w:val="00B23DD9"/>
    <w:rsid w:val="00B32371"/>
    <w:rsid w:val="00B32546"/>
    <w:rsid w:val="00B32CDE"/>
    <w:rsid w:val="00B4160F"/>
    <w:rsid w:val="00B43B99"/>
    <w:rsid w:val="00B44EC2"/>
    <w:rsid w:val="00B4641A"/>
    <w:rsid w:val="00B505B7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DC"/>
    <w:rsid w:val="00B76910"/>
    <w:rsid w:val="00B7749F"/>
    <w:rsid w:val="00B80A91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690B"/>
    <w:rsid w:val="00C16AE5"/>
    <w:rsid w:val="00C23BD7"/>
    <w:rsid w:val="00C241D6"/>
    <w:rsid w:val="00C26E48"/>
    <w:rsid w:val="00C270A4"/>
    <w:rsid w:val="00C270B4"/>
    <w:rsid w:val="00C34DE8"/>
    <w:rsid w:val="00C40188"/>
    <w:rsid w:val="00C45392"/>
    <w:rsid w:val="00C47F1B"/>
    <w:rsid w:val="00C50D96"/>
    <w:rsid w:val="00C53920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7460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6162"/>
    <w:rsid w:val="00CF6DF3"/>
    <w:rsid w:val="00D00693"/>
    <w:rsid w:val="00D01AC5"/>
    <w:rsid w:val="00D01AD0"/>
    <w:rsid w:val="00D03188"/>
    <w:rsid w:val="00D0373E"/>
    <w:rsid w:val="00D05E58"/>
    <w:rsid w:val="00D1014E"/>
    <w:rsid w:val="00D12C9F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12E1"/>
    <w:rsid w:val="00DC6D9C"/>
    <w:rsid w:val="00DD1ECC"/>
    <w:rsid w:val="00DD4F6F"/>
    <w:rsid w:val="00DD68D1"/>
    <w:rsid w:val="00DD6ABD"/>
    <w:rsid w:val="00DD7AC7"/>
    <w:rsid w:val="00DE0168"/>
    <w:rsid w:val="00DE214D"/>
    <w:rsid w:val="00DE4A82"/>
    <w:rsid w:val="00DE62A8"/>
    <w:rsid w:val="00DE7623"/>
    <w:rsid w:val="00DF10A7"/>
    <w:rsid w:val="00DF21BC"/>
    <w:rsid w:val="00DF345F"/>
    <w:rsid w:val="00DF38FA"/>
    <w:rsid w:val="00DF6BF9"/>
    <w:rsid w:val="00DF7A70"/>
    <w:rsid w:val="00E01B9C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731A"/>
    <w:rsid w:val="00E7120D"/>
    <w:rsid w:val="00E747AB"/>
    <w:rsid w:val="00E772FF"/>
    <w:rsid w:val="00E8288E"/>
    <w:rsid w:val="00E842EA"/>
    <w:rsid w:val="00E84B42"/>
    <w:rsid w:val="00E85A12"/>
    <w:rsid w:val="00E86E61"/>
    <w:rsid w:val="00E8741B"/>
    <w:rsid w:val="00E90E9E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31803"/>
    <w:rsid w:val="00F319A2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61DD"/>
    <w:rsid w:val="00F869AF"/>
    <w:rsid w:val="00F90190"/>
    <w:rsid w:val="00F90237"/>
    <w:rsid w:val="00F92BB6"/>
    <w:rsid w:val="00F93E62"/>
    <w:rsid w:val="00F94860"/>
    <w:rsid w:val="00F951B0"/>
    <w:rsid w:val="00F9723A"/>
    <w:rsid w:val="00FA1559"/>
    <w:rsid w:val="00FA2026"/>
    <w:rsid w:val="00FA22DD"/>
    <w:rsid w:val="00FA22FB"/>
    <w:rsid w:val="00FA24ED"/>
    <w:rsid w:val="00FA3C46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20B06B88"/>
    <w:rsid w:val="3A446EC6"/>
    <w:rsid w:val="47CA2E2E"/>
    <w:rsid w:val="69B86713"/>
    <w:rsid w:val="6A7843D5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semiHidden="0" w:qFormat="1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semiHidden="0" w:qFormat="1"/>
    <w:lsdException w:name="annotation reference" w:semiHidden="0" w:qFormat="1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qFormat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0"/>
    <w:uiPriority w:val="99"/>
    <w:unhideWhenUsed/>
    <w:qFormat/>
    <w:pPr>
      <w:jc w:val="left"/>
    </w:pPr>
  </w:style>
  <w:style w:type="paragraph" w:styleId="PlainText">
    <w:name w:val="Plain Text"/>
    <w:basedOn w:val="Normal"/>
    <w:link w:val="Char2"/>
    <w:unhideWhenUsed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unhideWhenUsed/>
    <w:qFormat/>
    <w:rPr>
      <w:kern w:val="0"/>
      <w:sz w:val="18"/>
      <w:szCs w:val="18"/>
    </w:rPr>
  </w:style>
  <w:style w:type="paragraph" w:styleId="FootnoteText">
    <w:name w:val="footnote text"/>
    <w:basedOn w:val="Normal"/>
    <w:link w:val="Char1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Char3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Char5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CommentSubject">
    <w:name w:val="annotation subject"/>
    <w:basedOn w:val="CommentText"/>
    <w:next w:val="CommentText"/>
    <w:link w:val="Char4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9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Char0">
    <w:name w:val="批注文字 Char"/>
    <w:basedOn w:val="DefaultParagraphFont"/>
    <w:link w:val="CommentText"/>
    <w:uiPriority w:val="99"/>
    <w:semiHidden/>
    <w:qFormat/>
    <w:rPr>
      <w:kern w:val="2"/>
      <w:sz w:val="21"/>
      <w:szCs w:val="22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Char1">
    <w:name w:val="脚注文本 Char"/>
    <w:basedOn w:val="DefaultParagraphFont"/>
    <w:link w:val="FootnoteText"/>
    <w:uiPriority w:val="99"/>
    <w:semiHidden/>
    <w:qFormat/>
    <w:rPr>
      <w:kern w:val="2"/>
      <w:sz w:val="18"/>
      <w:szCs w:val="18"/>
    </w:rPr>
  </w:style>
  <w:style w:type="character" w:customStyle="1" w:styleId="Char2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3">
    <w:name w:val="普通(网站) Char"/>
    <w:link w:val="NormalWeb"/>
    <w:qFormat/>
    <w:locked/>
    <w:rPr>
      <w:rFonts w:ascii="宋体" w:hAnsi="宋体"/>
      <w:sz w:val="24"/>
    </w:rPr>
  </w:style>
  <w:style w:type="character" w:customStyle="1" w:styleId="Char4">
    <w:name w:val="批注主题 Char"/>
    <w:basedOn w:val="Char0"/>
    <w:link w:val="CommentSubject"/>
    <w:uiPriority w:val="99"/>
    <w:semiHidden/>
    <w:qFormat/>
    <w:rPr>
      <w:b/>
      <w:bCs/>
      <w:kern w:val="2"/>
      <w:sz w:val="21"/>
      <w:szCs w:val="22"/>
    </w:rPr>
  </w:style>
  <w:style w:type="character" w:customStyle="1" w:styleId="Char5">
    <w:name w:val="标题 Char"/>
    <w:link w:val="Title"/>
    <w:uiPriority w:val="10"/>
    <w:qFormat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1Char">
    <w:name w:val="标题 1 Char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="Cambria" w:eastAsia="宋体" w:hAnsi="Cambria" w:cs="Times New Roman"/>
      <w:kern w:val="2"/>
      <w:sz w:val="24"/>
      <w:szCs w:val="24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DefaultParagraphChar">
    <w:name w:val="DefaultParagraph Char"/>
    <w:basedOn w:val="DefaultParagraphFont"/>
    <w:link w:val="DefaultParagraph"/>
    <w:qFormat/>
    <w:locked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Style1">
    <w:name w:val="_Style 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header" Target="header1.xml" /><Relationship Id="rId19" Type="http://schemas.openxmlformats.org/officeDocument/2006/relationships/header" Target="header2.xml" /><Relationship Id="rId2" Type="http://schemas.openxmlformats.org/officeDocument/2006/relationships/webSettings" Target="webSettings.xml" /><Relationship Id="rId20" Type="http://schemas.openxmlformats.org/officeDocument/2006/relationships/theme" Target="theme/theme1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4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8"/>
    <customShpInfo spid="_x0000_s2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4103</Words>
  <Characters>5245</Characters>
  <Application>Microsoft Office Word</Application>
  <DocSecurity>0</DocSecurity>
  <Lines>41</Lines>
  <Paragraphs>11</Paragraphs>
  <ScaleCrop>false</ScaleCrop>
  <Company/>
  <LinksUpToDate>false</LinksUpToDate>
  <CharactersWithSpaces>5957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25</cp:revision>
  <cp:lastPrinted>2016-09-05T09:15:00Z</cp:lastPrinted>
  <dcterms:created xsi:type="dcterms:W3CDTF">2019-08-22T04:01:00Z</dcterms:created>
  <dcterms:modified xsi:type="dcterms:W3CDTF">2020-02-11T00:30:11Z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